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关于机电工程学院2024年三好学生、优秀学生干部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三好班级、优秀寝室及</w:t>
      </w:r>
    </w:p>
    <w:p>
      <w:pPr>
        <w:spacing w:line="56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各类标兵推荐人选名单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公示</w:t>
      </w:r>
    </w:p>
    <w:bookmarkEnd w:id="0"/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经机电工程学院评定委员会评审，以下82名同学拟通过三好学生评选，90名同学拟通过优秀学生干部评选。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现进行公示，公示期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一、三好学生（82人）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  帅、李宁辉、万文杰、熊  涛、唐鑫涛、龚宇欣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唐显淇、杨  晨、刘禹锡、何锐琼、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苑博涵、魏煜东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赵元伟、刘明辉、司新峰、邱鹏岳、曲  颖、李晓龙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齐金明、王  童、聂  鹏、李海南、温  靖、郝孝泉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陈  营、董纪龙、陈鹏云、王  超、王泽轩、常溢喆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李佳佳、曹紫莺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许本珶、秦绪缘、魏宸灏、张一鸣、于  波、陈佳璇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邢文惠、郭羽茜、许熠彬、袁堃钊、刘胜杰、李思德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  叶、文  亮、丁康白、李荣昕、谢  滔、孙锦程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  鑫、张宇飞、罗伟强、范安如、刘家睿、刘天祥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桂佳瑶、武  乐、路  畅、张  城、殷梓豪、陈斯斯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罗晗瑜、周亦宸、杜亦冯、何矜仪、李佳毅、孟祥哲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李崇浩、李  燊、刘倩怡、胡  乾、王运良、肖子康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苏宇凡、秦培森、夏文博、钱路通、陈水涟、衣子豪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  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、优秀学生干部（90人）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胡应强、刘  威、王  健、杨邵渊、郭子航、吴雪莹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黄  程、金彦继、杜雨明、刘思彤、刘金鹏、孔祥雪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李  昂、王佳宁、衣柏霖、周  猛、孙章喆、段绍杰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黄永琛、赵丰硕、董  楠、卢舒杰、武  炫、贾丰源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李  栋、郭  畅、高煜博、矫克丰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许本宏、孙永旭、潘  珶、魏宸灏、张一鸣、赵  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邢文惠、薛宇晨、于  波、邓炆涛、刘胜杰、秦绪缘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袁堃钊、何军焱、胡昊东、陈文卓、贺瑞宣、李奇瑞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沈锦程、陈裕浩、于正毅、叶子旗、李庆阳、程  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张佳明、秦雨檬、周炳璇、涂晨语、李林宽、周琮霖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帅鹏远、高宋伟、刘仕祺、赫雨婷、羊玉娇、林风义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杨峰骅、阿不都拉江·阿布拉江、刘  申、李佳恒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冯靖敖、肖煜权、张哲源、何钏维、陆东岳、鲁冠瑜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唐佳旭、熊跃强、刘禹成、应朱洪、文露林、赖奕凡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吕  睿、冯浩男、李振超、刘力辉、唐博文、陈昊阳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豆海峰、李  强、王德森、刘进京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三好班级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20220716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班、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202207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21班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优秀寝室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3公寓214寝室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3公寓435</w:t>
      </w:r>
      <w:r>
        <w:rPr>
          <w:rFonts w:hint="eastAsia" w:ascii="仿宋_GB2312" w:hAnsi="仿宋_GB2312" w:eastAsia="仿宋_GB2312" w:cs="仿宋_GB2312"/>
          <w:sz w:val="32"/>
          <w:szCs w:val="32"/>
        </w:rPr>
        <w:t>寝室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公寓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606</w:t>
      </w:r>
      <w:r>
        <w:rPr>
          <w:rFonts w:hint="eastAsia" w:ascii="仿宋_GB2312" w:hAnsi="仿宋_GB2312" w:eastAsia="仿宋_GB2312" w:cs="仿宋_GB2312"/>
          <w:sz w:val="32"/>
          <w:szCs w:val="32"/>
        </w:rPr>
        <w:t>寝室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5公寓239寝室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5公寓614寝室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8公寓206</w:t>
      </w:r>
      <w:r>
        <w:rPr>
          <w:rFonts w:hint="eastAsia" w:ascii="仿宋_GB2312" w:hAnsi="仿宋_GB2312" w:eastAsia="仿宋_GB2312" w:cs="仿宋_GB2312"/>
          <w:sz w:val="32"/>
          <w:szCs w:val="32"/>
        </w:rPr>
        <w:t>寝室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三好学生标兵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刘胜杰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优秀学生干部标兵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  申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创新标兵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王泽轩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、马铭泽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三好班级标兵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20220716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班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优秀寝室标兵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公寓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606</w:t>
      </w:r>
      <w:r>
        <w:rPr>
          <w:rFonts w:hint="eastAsia" w:ascii="仿宋_GB2312" w:hAnsi="仿宋_GB2312" w:eastAsia="仿宋_GB2312" w:cs="仿宋_GB2312"/>
          <w:sz w:val="32"/>
          <w:szCs w:val="32"/>
        </w:rPr>
        <w:t>寝室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如有异议，可反映给机电工程学院人才培养办公室，电话：82518454，地点：61号楼3040房间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哈尔滨工程大学</w:t>
      </w:r>
    </w:p>
    <w:p>
      <w:pPr>
        <w:wordWrap w:val="0"/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机电工程学院  </w:t>
      </w: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2024年11月1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F16FC1"/>
    <w:multiLevelType w:val="singleLevel"/>
    <w:tmpl w:val="67F16FC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2NDNkNjg3ZjcxZGY4MmE2NDYxZWQyMmY1ZWU0YTAifQ=="/>
    <w:docVar w:name="KSO_WPS_MARK_KEY" w:val="80269a6e-e0d1-44e3-b7d8-74119310f1a7"/>
  </w:docVars>
  <w:rsids>
    <w:rsidRoot w:val="79FF1171"/>
    <w:rsid w:val="003E3217"/>
    <w:rsid w:val="004A5D77"/>
    <w:rsid w:val="00A9498B"/>
    <w:rsid w:val="447C051E"/>
    <w:rsid w:val="71FA7AE1"/>
    <w:rsid w:val="79FF1171"/>
    <w:rsid w:val="FBFD6EF8"/>
    <w:rsid w:val="FDBB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908</Words>
  <Characters>966</Characters>
  <Lines>6</Lines>
  <Paragraphs>1</Paragraphs>
  <TotalTime>4</TotalTime>
  <ScaleCrop>false</ScaleCrop>
  <LinksUpToDate>false</LinksUpToDate>
  <CharactersWithSpaces>1042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2024-11-18T09:30:00Z</dcterms:created>
  <dc:creator>张文</dc:creator>
  <cp:lastModifiedBy>张文</cp:lastModifiedBy>
  <dcterms:modified xsi:type="dcterms:W3CDTF">2024-11-19T10:20:38Z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5337F85EA0924A57AE240DDA1474617A</vt:lpwstr>
  </property>
</Properties>
</file>